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127" w:rsidRDefault="00867BB9" w:rsidP="00867BB9">
      <w:pPr>
        <w:jc w:val="center"/>
      </w:pPr>
      <w:r>
        <w:t>REK</w:t>
      </w:r>
      <w:r w:rsidR="00514A4A">
        <w:t>T</w:t>
      </w:r>
      <w:r>
        <w:t>ÖRLÜK MAKAMINA</w:t>
      </w:r>
    </w:p>
    <w:p w:rsidR="00867BB9" w:rsidRDefault="00867BB9"/>
    <w:p w:rsidR="00867BB9" w:rsidRDefault="00867BB9">
      <w:r>
        <w:t>2015 yılı Akademik Teşvik Başvurularına dair birimlerden gelen ön inceleme heyetlerinin raporları incelenerek görüşülmüş ve ekteki haliyle puanlamaların komisyonumuzca kabul edilmesine karar verilmiştir. 25.01.2016</w:t>
      </w:r>
    </w:p>
    <w:p w:rsidR="00867BB9" w:rsidRDefault="00867BB9"/>
    <w:p w:rsidR="00855FA5" w:rsidRDefault="00855FA5" w:rsidP="00867BB9">
      <w:pPr>
        <w:jc w:val="center"/>
      </w:pPr>
    </w:p>
    <w:p w:rsidR="00855FA5" w:rsidRDefault="00855FA5" w:rsidP="00867BB9">
      <w:pPr>
        <w:jc w:val="center"/>
      </w:pPr>
    </w:p>
    <w:p w:rsidR="00867BB9" w:rsidRDefault="00867BB9" w:rsidP="00867BB9">
      <w:pPr>
        <w:jc w:val="center"/>
      </w:pPr>
      <w:r>
        <w:t>Başkan</w:t>
      </w:r>
    </w:p>
    <w:p w:rsidR="00867BB9" w:rsidRDefault="00867BB9" w:rsidP="00514A4A">
      <w:pPr>
        <w:jc w:val="center"/>
      </w:pPr>
      <w:r>
        <w:t>Prof</w:t>
      </w:r>
      <w:r w:rsidR="00514A4A">
        <w:t>.</w:t>
      </w:r>
      <w:r>
        <w:t xml:space="preserve"> Dr</w:t>
      </w:r>
      <w:r w:rsidR="00514A4A">
        <w:t>.</w:t>
      </w:r>
      <w:r>
        <w:t xml:space="preserve"> Recai TUNCA</w:t>
      </w:r>
    </w:p>
    <w:p w:rsidR="00514A4A" w:rsidRDefault="00514A4A" w:rsidP="00514A4A">
      <w:pPr>
        <w:jc w:val="center"/>
      </w:pPr>
      <w:r>
        <w:t>Rektör Yardımcısı</w:t>
      </w:r>
    </w:p>
    <w:p w:rsidR="00855FA5" w:rsidRDefault="00855FA5" w:rsidP="00514A4A">
      <w:pPr>
        <w:jc w:val="center"/>
      </w:pPr>
    </w:p>
    <w:p w:rsidR="00867BB9" w:rsidRDefault="00867BB9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67BB9" w:rsidTr="00867BB9">
        <w:tc>
          <w:tcPr>
            <w:tcW w:w="3070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867BB9" w:rsidP="00867BB9">
            <w:pPr>
              <w:jc w:val="center"/>
            </w:pPr>
            <w:r>
              <w:t>Prof</w:t>
            </w:r>
            <w:r w:rsidR="00514A4A">
              <w:t>.</w:t>
            </w:r>
            <w:r>
              <w:t xml:space="preserve"> Dr</w:t>
            </w:r>
            <w:r w:rsidR="00514A4A">
              <w:t>.</w:t>
            </w:r>
            <w:r>
              <w:t xml:space="preserve"> Recep TEKELİ</w:t>
            </w:r>
          </w:p>
          <w:p w:rsidR="00867BB9" w:rsidRDefault="00867BB9" w:rsidP="00867BB9">
            <w:pPr>
              <w:jc w:val="center"/>
            </w:pPr>
          </w:p>
          <w:p w:rsidR="00867BB9" w:rsidRDefault="00867BB9" w:rsidP="00867BB9">
            <w:pPr>
              <w:jc w:val="center"/>
            </w:pPr>
          </w:p>
          <w:p w:rsidR="00855FA5" w:rsidRDefault="00855FA5" w:rsidP="00867BB9">
            <w:pPr>
              <w:jc w:val="center"/>
            </w:pPr>
          </w:p>
          <w:p w:rsidR="00855FA5" w:rsidRDefault="00855FA5" w:rsidP="00867BB9">
            <w:pPr>
              <w:jc w:val="center"/>
            </w:pPr>
          </w:p>
        </w:tc>
        <w:tc>
          <w:tcPr>
            <w:tcW w:w="3071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867BB9" w:rsidP="00867BB9">
            <w:pPr>
              <w:jc w:val="center"/>
            </w:pPr>
            <w:r>
              <w:t>Prof</w:t>
            </w:r>
            <w:r w:rsidR="00514A4A">
              <w:t>.</w:t>
            </w:r>
            <w:r>
              <w:t xml:space="preserve"> Dr</w:t>
            </w:r>
            <w:r w:rsidR="00514A4A">
              <w:t>.</w:t>
            </w:r>
            <w:r>
              <w:t xml:space="preserve"> Ahmet CEYLAN</w:t>
            </w:r>
          </w:p>
        </w:tc>
        <w:tc>
          <w:tcPr>
            <w:tcW w:w="3071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514A4A" w:rsidP="00867BB9">
            <w:pPr>
              <w:jc w:val="center"/>
            </w:pPr>
            <w:r>
              <w:t xml:space="preserve">Prof. Dr. Aydın </w:t>
            </w:r>
            <w:r w:rsidR="00867BB9">
              <w:t>ÜNAY</w:t>
            </w:r>
          </w:p>
        </w:tc>
      </w:tr>
      <w:tr w:rsidR="00867BB9" w:rsidTr="00867BB9">
        <w:tc>
          <w:tcPr>
            <w:tcW w:w="3070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867BB9" w:rsidP="00867BB9">
            <w:pPr>
              <w:jc w:val="center"/>
            </w:pPr>
            <w:r>
              <w:t>Doç</w:t>
            </w:r>
            <w:r w:rsidR="00514A4A">
              <w:t>.</w:t>
            </w:r>
            <w:r>
              <w:t xml:space="preserve"> Dr</w:t>
            </w:r>
            <w:r w:rsidR="00514A4A">
              <w:t>.</w:t>
            </w:r>
            <w:r>
              <w:t xml:space="preserve"> Cumali ÖKSÜZ</w:t>
            </w:r>
          </w:p>
          <w:p w:rsidR="00867BB9" w:rsidRDefault="00867BB9" w:rsidP="00867BB9">
            <w:pPr>
              <w:jc w:val="center"/>
            </w:pPr>
          </w:p>
          <w:p w:rsidR="00855FA5" w:rsidRDefault="00855FA5" w:rsidP="00867BB9">
            <w:pPr>
              <w:jc w:val="center"/>
            </w:pPr>
          </w:p>
          <w:p w:rsidR="00855FA5" w:rsidRDefault="00855FA5" w:rsidP="00867BB9">
            <w:pPr>
              <w:jc w:val="center"/>
            </w:pPr>
          </w:p>
          <w:p w:rsidR="00867BB9" w:rsidRDefault="00867BB9" w:rsidP="00867BB9">
            <w:pPr>
              <w:jc w:val="center"/>
            </w:pPr>
          </w:p>
        </w:tc>
        <w:tc>
          <w:tcPr>
            <w:tcW w:w="3071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867BB9" w:rsidP="00867BB9">
            <w:pPr>
              <w:jc w:val="center"/>
            </w:pPr>
            <w:r>
              <w:t>Prof</w:t>
            </w:r>
            <w:r w:rsidR="00514A4A">
              <w:t>.</w:t>
            </w:r>
            <w:r>
              <w:t xml:space="preserve"> Dr</w:t>
            </w:r>
            <w:r w:rsidR="00514A4A">
              <w:t>.</w:t>
            </w:r>
            <w:r>
              <w:t xml:space="preserve"> Mehmet Dinçer BİLGİN</w:t>
            </w:r>
          </w:p>
        </w:tc>
        <w:tc>
          <w:tcPr>
            <w:tcW w:w="3071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867BB9" w:rsidP="00867BB9">
            <w:pPr>
              <w:jc w:val="center"/>
            </w:pPr>
            <w:r>
              <w:t>Prof</w:t>
            </w:r>
            <w:r w:rsidR="00514A4A">
              <w:t>.</w:t>
            </w:r>
            <w:r>
              <w:t xml:space="preserve"> Dr</w:t>
            </w:r>
            <w:r w:rsidR="00514A4A">
              <w:t>.</w:t>
            </w:r>
            <w:r>
              <w:t xml:space="preserve"> Murat BİLECENOĞLU</w:t>
            </w:r>
          </w:p>
        </w:tc>
      </w:tr>
      <w:tr w:rsidR="00867BB9" w:rsidTr="00867BB9">
        <w:tc>
          <w:tcPr>
            <w:tcW w:w="3070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867BB9" w:rsidP="00867BB9">
            <w:pPr>
              <w:jc w:val="center"/>
            </w:pPr>
            <w:r>
              <w:t>Yrd</w:t>
            </w:r>
            <w:r w:rsidR="00514A4A">
              <w:t xml:space="preserve">. </w:t>
            </w:r>
            <w:r>
              <w:t>Doç</w:t>
            </w:r>
            <w:r w:rsidR="00514A4A">
              <w:t xml:space="preserve">. Dr. </w:t>
            </w:r>
            <w:r>
              <w:t>Nurgül ÖZDEMİR</w:t>
            </w:r>
          </w:p>
          <w:p w:rsidR="00867BB9" w:rsidRDefault="00867BB9" w:rsidP="00867BB9">
            <w:pPr>
              <w:jc w:val="center"/>
            </w:pPr>
          </w:p>
          <w:p w:rsidR="00867BB9" w:rsidRDefault="00867BB9" w:rsidP="00867BB9">
            <w:pPr>
              <w:jc w:val="center"/>
            </w:pPr>
          </w:p>
        </w:tc>
        <w:tc>
          <w:tcPr>
            <w:tcW w:w="3071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867BB9" w:rsidP="00867BB9">
            <w:pPr>
              <w:jc w:val="center"/>
            </w:pPr>
            <w:r>
              <w:t>Yrd</w:t>
            </w:r>
            <w:r w:rsidR="00514A4A">
              <w:t>.</w:t>
            </w:r>
            <w:r>
              <w:t xml:space="preserve"> Doç</w:t>
            </w:r>
            <w:r w:rsidR="00514A4A">
              <w:t>.</w:t>
            </w:r>
            <w:r>
              <w:t xml:space="preserve"> Dr</w:t>
            </w:r>
            <w:r w:rsidR="00514A4A">
              <w:t>.</w:t>
            </w:r>
            <w:r>
              <w:t xml:space="preserve"> Mehmet SAYIN</w:t>
            </w:r>
          </w:p>
        </w:tc>
        <w:tc>
          <w:tcPr>
            <w:tcW w:w="3071" w:type="dxa"/>
          </w:tcPr>
          <w:p w:rsidR="00867BB9" w:rsidRDefault="00867BB9" w:rsidP="00867BB9">
            <w:pPr>
              <w:jc w:val="center"/>
            </w:pPr>
            <w:r>
              <w:t>Üye</w:t>
            </w:r>
          </w:p>
          <w:p w:rsidR="00867BB9" w:rsidRDefault="00514A4A" w:rsidP="00514A4A">
            <w:pPr>
              <w:jc w:val="center"/>
            </w:pPr>
            <w:r>
              <w:t>Yrd. Doç. Dr. Çisem Bulut ALBAYRAK</w:t>
            </w:r>
          </w:p>
        </w:tc>
      </w:tr>
    </w:tbl>
    <w:p w:rsidR="00867BB9" w:rsidRDefault="00867BB9"/>
    <w:p w:rsidR="00855FA5" w:rsidRDefault="00855FA5"/>
    <w:p w:rsidR="00855FA5" w:rsidRDefault="00855FA5"/>
    <w:p w:rsidR="00855FA5" w:rsidRDefault="00855FA5">
      <w:r>
        <w:t>Ek: Akademik teşvik başvuruları puan tablosu (</w:t>
      </w:r>
      <w:proofErr w:type="gramStart"/>
      <w:r>
        <w:t>……….</w:t>
      </w:r>
      <w:proofErr w:type="gramEnd"/>
      <w:r>
        <w:t xml:space="preserve"> Sayfa</w:t>
      </w:r>
      <w:proofErr w:type="gramStart"/>
      <w:r>
        <w:t>)</w:t>
      </w:r>
      <w:proofErr w:type="gramEnd"/>
      <w:r>
        <w:t xml:space="preserve"> </w:t>
      </w:r>
    </w:p>
    <w:p w:rsidR="00855FA5" w:rsidRDefault="00855FA5">
      <w:bookmarkStart w:id="0" w:name="_GoBack"/>
      <w:bookmarkEnd w:id="0"/>
    </w:p>
    <w:p w:rsidR="00855FA5" w:rsidRDefault="00855FA5"/>
    <w:p w:rsidR="00855FA5" w:rsidRDefault="00855FA5"/>
    <w:sectPr w:rsidR="00855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BB9"/>
    <w:rsid w:val="00514A4A"/>
    <w:rsid w:val="006B1AA2"/>
    <w:rsid w:val="00855FA5"/>
    <w:rsid w:val="00867BB9"/>
    <w:rsid w:val="00956368"/>
    <w:rsid w:val="009D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5</cp:revision>
  <cp:lastPrinted>2016-01-26T12:30:00Z</cp:lastPrinted>
  <dcterms:created xsi:type="dcterms:W3CDTF">2016-01-26T11:51:00Z</dcterms:created>
  <dcterms:modified xsi:type="dcterms:W3CDTF">2016-01-26T12:30:00Z</dcterms:modified>
</cp:coreProperties>
</file>